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C3F" w14:textId="77777777" w:rsidR="00096C60" w:rsidRDefault="00BF3BFA" w:rsidP="00096C60">
      <w:pPr>
        <w:spacing w:before="120" w:after="120" w:line="240" w:lineRule="auto"/>
        <w:jc w:val="center"/>
      </w:pPr>
      <w:r w:rsidRPr="004631AD">
        <w:fldChar w:fldCharType="begin"/>
      </w:r>
      <w:r w:rsidRPr="004631AD">
        <w:instrText xml:space="preserve"> INCLUDEPICTURE "https://www.eczakder.org.tr/resim.php?p=/data/genel/logo.png" \* MERGEFORMATINET </w:instrText>
      </w:r>
      <w:r w:rsidRPr="004631AD">
        <w:fldChar w:fldCharType="separate"/>
      </w:r>
      <w:r w:rsidRPr="004631AD">
        <w:rPr>
          <w:noProof/>
          <w:lang w:eastAsia="tr-TR"/>
        </w:rPr>
        <w:drawing>
          <wp:inline distT="0" distB="0" distL="0" distR="0" wp14:anchorId="4438E9AD" wp14:editId="5669749A">
            <wp:extent cx="1440000" cy="1440000"/>
            <wp:effectExtent l="0" t="0" r="0" b="0"/>
            <wp:docPr id="5" name="Resim 5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fldChar w:fldCharType="end"/>
      </w:r>
    </w:p>
    <w:p w14:paraId="18B7346F" w14:textId="77777777" w:rsidR="00096C60" w:rsidRPr="00096C60" w:rsidRDefault="00096C60" w:rsidP="00096C60">
      <w:pPr>
        <w:spacing w:before="120" w:after="120" w:line="240" w:lineRule="auto"/>
        <w:jc w:val="center"/>
        <w:rPr>
          <w:sz w:val="40"/>
          <w:szCs w:val="40"/>
        </w:rPr>
      </w:pPr>
    </w:p>
    <w:p w14:paraId="3AF3D00C" w14:textId="12DD5073" w:rsidR="00E1286F" w:rsidRDefault="0043567F" w:rsidP="00096C60">
      <w:pPr>
        <w:spacing w:before="120"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096C60">
        <w:rPr>
          <w:rFonts w:ascii="Times New Roman" w:hAnsi="Times New Roman"/>
          <w:b/>
          <w:sz w:val="40"/>
          <w:szCs w:val="40"/>
        </w:rPr>
        <w:t>A</w:t>
      </w:r>
      <w:r w:rsidR="00781725" w:rsidRPr="00096C60">
        <w:rPr>
          <w:rFonts w:ascii="Times New Roman" w:hAnsi="Times New Roman"/>
          <w:b/>
          <w:sz w:val="40"/>
          <w:szCs w:val="40"/>
        </w:rPr>
        <w:t xml:space="preserve">DİZE </w:t>
      </w:r>
      <w:r w:rsidR="00E1286F" w:rsidRPr="00096C60">
        <w:rPr>
          <w:rFonts w:ascii="Times New Roman" w:hAnsi="Times New Roman"/>
          <w:b/>
          <w:sz w:val="40"/>
          <w:szCs w:val="40"/>
        </w:rPr>
        <w:t>Ç</w:t>
      </w:r>
      <w:r w:rsidR="005E02E9" w:rsidRPr="00096C60">
        <w:rPr>
          <w:rFonts w:ascii="Times New Roman" w:hAnsi="Times New Roman"/>
          <w:b/>
          <w:sz w:val="40"/>
          <w:szCs w:val="40"/>
        </w:rPr>
        <w:t>ıkış Bildirimi</w:t>
      </w:r>
      <w:r w:rsidR="00E1286F" w:rsidRPr="00096C60">
        <w:rPr>
          <w:rFonts w:ascii="Times New Roman" w:hAnsi="Times New Roman"/>
          <w:sz w:val="40"/>
          <w:szCs w:val="40"/>
        </w:rPr>
        <w:t xml:space="preserve"> </w:t>
      </w:r>
    </w:p>
    <w:p w14:paraId="54666CD6" w14:textId="15D192A5" w:rsidR="00F958C1" w:rsidRDefault="00F958C1" w:rsidP="00F958C1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(ADİZE D-FORM 2)</w:t>
      </w:r>
    </w:p>
    <w:p w14:paraId="4F63F80F" w14:textId="77777777" w:rsidR="00F958C1" w:rsidRPr="00096C60" w:rsidRDefault="00F958C1" w:rsidP="00096C60">
      <w:pPr>
        <w:spacing w:before="120" w:after="120" w:line="240" w:lineRule="auto"/>
        <w:jc w:val="center"/>
        <w:rPr>
          <w:sz w:val="40"/>
          <w:szCs w:val="40"/>
        </w:rPr>
      </w:pPr>
    </w:p>
    <w:p w14:paraId="3BDB4502" w14:textId="77777777" w:rsidR="00F96B3F" w:rsidRPr="00096C60" w:rsidRDefault="00F96B3F" w:rsidP="00096C60">
      <w:pPr>
        <w:tabs>
          <w:tab w:val="left" w:pos="8292"/>
        </w:tabs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3BFA" w14:paraId="690580C7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F88" w14:textId="77777777" w:rsidR="00BF3BFA" w:rsidRDefault="00BF3BFA" w:rsidP="00096C60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2B2296F2" w14:textId="77777777" w:rsidR="00BF3BFA" w:rsidRDefault="00BF3BFA" w:rsidP="00096C60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F3BFA" w14:paraId="0CE56EB4" w14:textId="77777777" w:rsidTr="006B65DF">
        <w:trPr>
          <w:trHeight w:val="33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4388"/>
              <w:gridCol w:w="2616"/>
            </w:tblGrid>
            <w:tr w:rsidR="00BF3BFA" w:rsidRPr="001B1580" w14:paraId="09E6F8E5" w14:textId="77777777" w:rsidTr="00F61CE5">
              <w:trPr>
                <w:trHeight w:val="365"/>
              </w:trPr>
              <w:tc>
                <w:tcPr>
                  <w:tcW w:w="5816" w:type="dxa"/>
                  <w:gridSpan w:val="2"/>
                </w:tcPr>
                <w:p w14:paraId="0A5A9223" w14:textId="6472EFEE" w:rsidR="00BF3BFA" w:rsidRDefault="00BF3BFA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rPr>
                      <w:b/>
                      <w:bCs/>
                    </w:rPr>
                    <w:t>ADİZE</w:t>
                  </w:r>
                  <w:r w:rsidRPr="00800CA8">
                    <w:rPr>
                      <w:b/>
                      <w:bCs/>
                    </w:rPr>
                    <w:t xml:space="preserve"> Üyeleri</w:t>
                  </w:r>
                  <w:r>
                    <w:rPr>
                      <w:b/>
                      <w:bCs/>
                    </w:rPr>
                    <w:t xml:space="preserve">nin Unvanı, </w:t>
                  </w:r>
                  <w:r w:rsidRPr="00800CA8">
                    <w:rPr>
                      <w:b/>
                      <w:bCs/>
                    </w:rPr>
                    <w:t>Adı ve Soyadı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2608" w:type="dxa"/>
                </w:tcPr>
                <w:p w14:paraId="4FA50CC0" w14:textId="244FB2E8" w:rsidR="00BF3BFA" w:rsidRPr="00BF3BFA" w:rsidRDefault="00BF3BFA" w:rsidP="00096C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BF3BFA">
                    <w:rPr>
                      <w:b/>
                      <w:bCs/>
                    </w:rPr>
                    <w:t>İmza</w:t>
                  </w:r>
                  <w:r w:rsidR="002353D0">
                    <w:rPr>
                      <w:b/>
                      <w:bCs/>
                    </w:rPr>
                    <w:t>:</w:t>
                  </w:r>
                </w:p>
              </w:tc>
            </w:tr>
            <w:tr w:rsidR="00BF3BFA" w:rsidRPr="001B1580" w14:paraId="3E04416D" w14:textId="591B90F7" w:rsidTr="00BF3BFA">
              <w:trPr>
                <w:trHeight w:val="365"/>
              </w:trPr>
              <w:tc>
                <w:tcPr>
                  <w:tcW w:w="1421" w:type="dxa"/>
                </w:tcPr>
                <w:p w14:paraId="56336BC5" w14:textId="77777777" w:rsidR="00BF3BFA" w:rsidRPr="00EA44D9" w:rsidRDefault="00BF3BFA" w:rsidP="00096C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4395" w:type="dxa"/>
                  <w:vAlign w:val="center"/>
                </w:tcPr>
                <w:p w14:paraId="0DBA4561" w14:textId="77777777" w:rsidR="00BF3BFA" w:rsidRPr="001B1580" w:rsidRDefault="00BF3BFA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08" w:type="dxa"/>
                </w:tcPr>
                <w:p w14:paraId="11953E95" w14:textId="4A4F56D6" w:rsidR="00BF3BFA" w:rsidRDefault="002353D0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BF3BFA" w:rsidRPr="001B1580" w14:paraId="6DEB56EB" w14:textId="258E8E5B" w:rsidTr="00BF3BFA">
              <w:trPr>
                <w:trHeight w:val="346"/>
              </w:trPr>
              <w:tc>
                <w:tcPr>
                  <w:tcW w:w="1421" w:type="dxa"/>
                </w:tcPr>
                <w:p w14:paraId="444ECC5D" w14:textId="77777777" w:rsidR="00BF3BFA" w:rsidRPr="00EA44D9" w:rsidRDefault="00BF3BFA" w:rsidP="00096C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4395" w:type="dxa"/>
                </w:tcPr>
                <w:p w14:paraId="1E02D67E" w14:textId="77777777" w:rsidR="00BF3BFA" w:rsidRPr="001B1580" w:rsidRDefault="00BF3BFA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08" w:type="dxa"/>
                </w:tcPr>
                <w:p w14:paraId="68F803AF" w14:textId="0B20F75D" w:rsidR="00BF3BFA" w:rsidRDefault="002353D0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BF3BFA" w:rsidRPr="001B1580" w14:paraId="142E15BC" w14:textId="0DB24D7C" w:rsidTr="00BF3BFA">
              <w:trPr>
                <w:trHeight w:val="346"/>
              </w:trPr>
              <w:tc>
                <w:tcPr>
                  <w:tcW w:w="1421" w:type="dxa"/>
                </w:tcPr>
                <w:p w14:paraId="78726995" w14:textId="77777777" w:rsidR="00BF3BFA" w:rsidRPr="00EA44D9" w:rsidRDefault="00BF3BFA" w:rsidP="00096C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4395" w:type="dxa"/>
                </w:tcPr>
                <w:p w14:paraId="58496ED7" w14:textId="77777777" w:rsidR="00BF3BFA" w:rsidRPr="001B1580" w:rsidRDefault="00BF3BFA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08" w:type="dxa"/>
                </w:tcPr>
                <w:p w14:paraId="0C5339A9" w14:textId="0ABE6D06" w:rsidR="00BF3BFA" w:rsidRDefault="002353D0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BF3BFA" w:rsidRPr="001B1580" w14:paraId="749818A2" w14:textId="6FD7B0EE" w:rsidTr="00BF3BFA">
              <w:trPr>
                <w:trHeight w:val="346"/>
              </w:trPr>
              <w:tc>
                <w:tcPr>
                  <w:tcW w:w="1421" w:type="dxa"/>
                </w:tcPr>
                <w:p w14:paraId="470488CA" w14:textId="77777777" w:rsidR="00BF3BFA" w:rsidRPr="00EA44D9" w:rsidRDefault="00BF3BFA" w:rsidP="00096C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4395" w:type="dxa"/>
                </w:tcPr>
                <w:p w14:paraId="14008FC4" w14:textId="77777777" w:rsidR="00BF3BFA" w:rsidRPr="001B1580" w:rsidRDefault="00BF3BFA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08" w:type="dxa"/>
                </w:tcPr>
                <w:p w14:paraId="40AB7E91" w14:textId="46694889" w:rsidR="00BF3BFA" w:rsidRDefault="002353D0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  <w:tr w:rsidR="00BF3BFA" w:rsidRPr="001B1580" w14:paraId="7A6D6B2A" w14:textId="0E234DEE" w:rsidTr="00BF3BFA">
              <w:trPr>
                <w:trHeight w:val="346"/>
              </w:trPr>
              <w:tc>
                <w:tcPr>
                  <w:tcW w:w="1421" w:type="dxa"/>
                </w:tcPr>
                <w:p w14:paraId="09F5F52B" w14:textId="77777777" w:rsidR="00BF3BFA" w:rsidRPr="00EA44D9" w:rsidRDefault="00BF3BFA" w:rsidP="00096C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395" w:type="dxa"/>
                </w:tcPr>
                <w:p w14:paraId="3BCB1EE8" w14:textId="77777777" w:rsidR="00BF3BFA" w:rsidRPr="001B1580" w:rsidRDefault="00BF3BFA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  <w:tc>
                <w:tcPr>
                  <w:tcW w:w="2608" w:type="dxa"/>
                </w:tcPr>
                <w:p w14:paraId="7B716159" w14:textId="501082F0" w:rsidR="00BF3BFA" w:rsidRDefault="002353D0" w:rsidP="00096C60">
                  <w:pPr>
                    <w:pStyle w:val="NormalWeb"/>
                    <w:spacing w:before="120" w:beforeAutospacing="0" w:after="120" w:afterAutospacing="0"/>
                  </w:pPr>
                  <w:r>
                    <w:t>…………………………</w:t>
                  </w:r>
                </w:p>
              </w:tc>
            </w:tr>
          </w:tbl>
          <w:p w14:paraId="52B53600" w14:textId="77777777" w:rsidR="00BF3BFA" w:rsidRDefault="00BF3BFA" w:rsidP="00096C60">
            <w:pPr>
              <w:pStyle w:val="NormalWeb"/>
              <w:spacing w:before="120" w:beforeAutospacing="0" w:after="120" w:afterAutospacing="0"/>
            </w:pPr>
          </w:p>
        </w:tc>
      </w:tr>
      <w:tr w:rsidR="00BF3BFA" w14:paraId="241F5210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48E" w14:textId="77777777" w:rsidR="00BF3BFA" w:rsidRDefault="00BF3BFA" w:rsidP="00096C60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6E53E905" w14:textId="77777777" w:rsidR="00BF3BFA" w:rsidRDefault="00BF3BFA" w:rsidP="00096C60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1138F4FE" w14:textId="77777777" w:rsidR="00BF3BFA" w:rsidRDefault="00BF3BFA" w:rsidP="00096C6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0872365" w14:textId="77777777" w:rsidR="00F96B3F" w:rsidRDefault="00F96B3F" w:rsidP="00096C6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33DF9">
        <w:rPr>
          <w:rFonts w:ascii="Times New Roman" w:hAnsi="Times New Roman"/>
          <w:b/>
          <w:sz w:val="24"/>
          <w:szCs w:val="24"/>
        </w:rPr>
        <w:t>Açıklama: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65A200" w14:textId="77777777" w:rsidR="00F96B3F" w:rsidRPr="008D0DC7" w:rsidRDefault="00F96B3F" w:rsidP="00096C60">
      <w:pPr>
        <w:pStyle w:val="ListeParagraf"/>
        <w:numPr>
          <w:ilvl w:val="0"/>
          <w:numId w:val="3"/>
        </w:numPr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D0DC7">
        <w:rPr>
          <w:rFonts w:ascii="Times New Roman" w:hAnsi="Times New Roman"/>
          <w:b/>
          <w:sz w:val="24"/>
          <w:szCs w:val="24"/>
        </w:rPr>
        <w:t xml:space="preserve">Çıkış Bildirimi aşağıdaki bilgileri içerecek şekilde hazırlanmalıdır: </w:t>
      </w:r>
    </w:p>
    <w:p w14:paraId="75049856" w14:textId="77777777" w:rsidR="00F96B3F" w:rsidRPr="008D0DC7" w:rsidRDefault="00F96B3F" w:rsidP="00096C60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D0DC7">
        <w:rPr>
          <w:rFonts w:ascii="Times New Roman" w:hAnsi="Times New Roman"/>
          <w:b/>
          <w:sz w:val="24"/>
          <w:szCs w:val="24"/>
        </w:rPr>
        <w:t>Belli başlı zayıflıklar ve kuvvetli noktaların analizi.</w:t>
      </w:r>
    </w:p>
    <w:p w14:paraId="4C55203D" w14:textId="77777777" w:rsidR="00F96B3F" w:rsidRPr="008D0DC7" w:rsidRDefault="00F96B3F" w:rsidP="00096C60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D0DC7">
        <w:rPr>
          <w:rFonts w:ascii="Times New Roman" w:hAnsi="Times New Roman"/>
          <w:b/>
          <w:sz w:val="24"/>
          <w:szCs w:val="24"/>
        </w:rPr>
        <w:t>Pozitif yönlerin vurgulanması.</w:t>
      </w:r>
    </w:p>
    <w:p w14:paraId="78C2ADE1" w14:textId="77777777" w:rsidR="00F96B3F" w:rsidRPr="008D0DC7" w:rsidRDefault="00F96B3F" w:rsidP="00096C60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D0DC7">
        <w:rPr>
          <w:rFonts w:ascii="Times New Roman" w:hAnsi="Times New Roman"/>
          <w:b/>
          <w:sz w:val="24"/>
          <w:szCs w:val="24"/>
        </w:rPr>
        <w:t>Yapıcı bir şekilde negatif yönlerin açıklanması.</w:t>
      </w:r>
    </w:p>
    <w:p w14:paraId="5F959C41" w14:textId="77777777" w:rsidR="00F96B3F" w:rsidRPr="008D0DC7" w:rsidRDefault="00F96B3F" w:rsidP="00096C60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D0DC7">
        <w:rPr>
          <w:rFonts w:ascii="Times New Roman" w:hAnsi="Times New Roman"/>
          <w:b/>
          <w:sz w:val="24"/>
          <w:szCs w:val="24"/>
        </w:rPr>
        <w:t>Yenilikçi çözüm ve fikirlerin öne çıkarılması.</w:t>
      </w:r>
    </w:p>
    <w:p w14:paraId="09984BD9" w14:textId="77777777" w:rsidR="00F96B3F" w:rsidRPr="008D0DC7" w:rsidRDefault="00F96B3F" w:rsidP="00096C60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D0DC7">
        <w:rPr>
          <w:rFonts w:ascii="Times New Roman" w:hAnsi="Times New Roman"/>
          <w:b/>
          <w:sz w:val="24"/>
          <w:szCs w:val="24"/>
        </w:rPr>
        <w:t>Gelişme olanaklarının açıklanması.</w:t>
      </w:r>
    </w:p>
    <w:sectPr w:rsidR="00F96B3F" w:rsidRPr="008D0DC7" w:rsidSect="002353D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37C6" w14:textId="77777777" w:rsidR="001C4ECD" w:rsidRDefault="001C4ECD" w:rsidP="00BF3BFA">
      <w:pPr>
        <w:spacing w:after="0" w:line="240" w:lineRule="auto"/>
      </w:pPr>
      <w:r>
        <w:separator/>
      </w:r>
    </w:p>
  </w:endnote>
  <w:endnote w:type="continuationSeparator" w:id="0">
    <w:p w14:paraId="18951ECC" w14:textId="77777777" w:rsidR="001C4ECD" w:rsidRDefault="001C4ECD" w:rsidP="00B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imes New Roman" w:hAnsi="Times New Roman"/>
      </w:rPr>
      <w:id w:val="-1660072461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E66E5F3" w14:textId="3AAACBDD" w:rsidR="00BF3BFA" w:rsidRPr="00774373" w:rsidRDefault="00BF3BFA" w:rsidP="00BF3BFA">
        <w:pPr>
          <w:pStyle w:val="AltBilgi"/>
          <w:framePr w:w="154" w:wrap="none" w:vAnchor="text" w:hAnchor="page" w:x="10330" w:y="106"/>
          <w:rPr>
            <w:rStyle w:val="SayfaNumaras"/>
            <w:rFonts w:ascii="Times New Roman" w:hAnsi="Times New Roman"/>
            <w:sz w:val="16"/>
            <w:szCs w:val="16"/>
          </w:rPr>
        </w:pP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begin"/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instrText xml:space="preserve"> PAGE </w:instrTex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separate"/>
        </w:r>
        <w:r w:rsidR="00DC755C">
          <w:rPr>
            <w:rStyle w:val="SayfaNumaras"/>
            <w:rFonts w:ascii="Times New Roman" w:hAnsi="Times New Roman"/>
            <w:noProof/>
            <w:sz w:val="16"/>
            <w:szCs w:val="16"/>
          </w:rPr>
          <w:t>1</w: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B283533" w14:textId="256053C9" w:rsidR="00BF3BFA" w:rsidRPr="00BF3BFA" w:rsidRDefault="00BF3BFA" w:rsidP="00BF3BFA">
    <w:pPr>
      <w:pStyle w:val="AltBilgi"/>
      <w:pBdr>
        <w:top w:val="thinThickSmallGap" w:sz="24" w:space="1" w:color="2F5496" w:themeColor="accent1" w:themeShade="BF"/>
      </w:pBdr>
      <w:tabs>
        <w:tab w:val="clear" w:pos="4536"/>
        <w:tab w:val="clear" w:pos="9072"/>
      </w:tabs>
      <w:jc w:val="both"/>
      <w:rPr>
        <w:rFonts w:ascii="Times New Roman" w:eastAsia="Times New Roman" w:hAnsi="Times New Roman"/>
        <w:sz w:val="16"/>
        <w:szCs w:val="16"/>
      </w:rPr>
    </w:pPr>
    <w:r w:rsidRPr="00774373">
      <w:rPr>
        <w:rFonts w:ascii="Times New Roman" w:eastAsia="Times New Roman" w:hAnsi="Times New Roman"/>
        <w:sz w:val="16"/>
        <w:szCs w:val="16"/>
      </w:rPr>
      <w:t xml:space="preserve">ADİZE </w:t>
    </w:r>
    <w:r>
      <w:rPr>
        <w:rFonts w:ascii="Times New Roman" w:eastAsia="Times New Roman" w:hAnsi="Times New Roman"/>
        <w:sz w:val="16"/>
        <w:szCs w:val="16"/>
      </w:rPr>
      <w:t>Çıkış Bildirimi</w:t>
    </w:r>
    <w:r w:rsidRPr="00774373">
      <w:rPr>
        <w:rFonts w:ascii="Times New Roman" w:eastAsia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0BF1" w14:textId="77777777" w:rsidR="001C4ECD" w:rsidRDefault="001C4ECD" w:rsidP="00BF3BFA">
      <w:pPr>
        <w:spacing w:after="0" w:line="240" w:lineRule="auto"/>
      </w:pPr>
      <w:r>
        <w:separator/>
      </w:r>
    </w:p>
  </w:footnote>
  <w:footnote w:type="continuationSeparator" w:id="0">
    <w:p w14:paraId="3B96E597" w14:textId="77777777" w:rsidR="001C4ECD" w:rsidRDefault="001C4ECD" w:rsidP="00BF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61EF5220"/>
    <w:multiLevelType w:val="hybridMultilevel"/>
    <w:tmpl w:val="5CDE03CE"/>
    <w:lvl w:ilvl="0" w:tplc="A6C8B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185"/>
    <w:multiLevelType w:val="hybridMultilevel"/>
    <w:tmpl w:val="0F52F994"/>
    <w:lvl w:ilvl="0" w:tplc="13981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20236">
    <w:abstractNumId w:val="0"/>
  </w:num>
  <w:num w:numId="2" w16cid:durableId="864905924">
    <w:abstractNumId w:val="2"/>
  </w:num>
  <w:num w:numId="3" w16cid:durableId="157438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F"/>
    <w:rsid w:val="000451A6"/>
    <w:rsid w:val="00096C60"/>
    <w:rsid w:val="00144E71"/>
    <w:rsid w:val="001957F2"/>
    <w:rsid w:val="001C4ECD"/>
    <w:rsid w:val="002353D0"/>
    <w:rsid w:val="002A3BAD"/>
    <w:rsid w:val="0043567F"/>
    <w:rsid w:val="0046373D"/>
    <w:rsid w:val="00576145"/>
    <w:rsid w:val="005E02E9"/>
    <w:rsid w:val="0063219C"/>
    <w:rsid w:val="00781725"/>
    <w:rsid w:val="00795212"/>
    <w:rsid w:val="00824B95"/>
    <w:rsid w:val="0089006F"/>
    <w:rsid w:val="008D5E94"/>
    <w:rsid w:val="00A12AAD"/>
    <w:rsid w:val="00A91504"/>
    <w:rsid w:val="00BF3BFA"/>
    <w:rsid w:val="00D64434"/>
    <w:rsid w:val="00DC755C"/>
    <w:rsid w:val="00E1286F"/>
    <w:rsid w:val="00F21860"/>
    <w:rsid w:val="00F958C1"/>
    <w:rsid w:val="00F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0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BF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BFA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uiPriority w:val="99"/>
    <w:semiHidden/>
    <w:unhideWhenUsed/>
    <w:rsid w:val="00BF3BFA"/>
  </w:style>
  <w:style w:type="paragraph" w:styleId="NormalWeb">
    <w:name w:val="Normal (Web)"/>
    <w:basedOn w:val="Normal"/>
    <w:uiPriority w:val="99"/>
    <w:unhideWhenUsed/>
    <w:rsid w:val="00BF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596</Characters>
  <Application>Microsoft Office Word</Application>
  <DocSecurity>0</DocSecurity>
  <Lines>49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2022-10-04T19:58:00Z</dcterms:created>
  <dcterms:modified xsi:type="dcterms:W3CDTF">2022-10-04T19:58:00Z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335e3433d6bb51d2564266987bbc847aaa0f450e1ea6893da316c57aafb18919</vt:lpwstr>
  </property>
</Properties>
</file>