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2909" w14:textId="477733C2" w:rsidR="008756EE" w:rsidRDefault="008756EE" w:rsidP="008756EE">
      <w:pPr>
        <w:jc w:val="center"/>
        <w:rPr>
          <w:rFonts w:ascii="Times New Roman" w:eastAsia="Arial Unicode MS" w:hAnsi="Times New Roman"/>
          <w:b/>
          <w:sz w:val="44"/>
          <w:szCs w:val="44"/>
        </w:rPr>
      </w:pPr>
      <w:r>
        <w:rPr>
          <w:rFonts w:ascii="Tahoma" w:hAnsi="Tahoma" w:cs="Tahoma"/>
          <w:noProof/>
          <w:color w:val="1C25C7"/>
          <w:sz w:val="21"/>
          <w:szCs w:val="21"/>
          <w:lang w:val="en-US"/>
        </w:rPr>
        <w:drawing>
          <wp:inline distT="0" distB="0" distL="0" distR="0" wp14:anchorId="788815D9" wp14:editId="5CBFDC67">
            <wp:extent cx="1209675" cy="1209675"/>
            <wp:effectExtent l="0" t="0" r="9525" b="9525"/>
            <wp:docPr id="1" name="Resim 1" descr="Description: Description: ECZAKDER_Resmi_Logo_Ceyre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Description: ECZAKDER_Resmi_Logo_Ceyr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1F3D9" w14:textId="77777777" w:rsidR="008756EE" w:rsidRDefault="008756EE" w:rsidP="008756E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ECZAKDER</w:t>
      </w:r>
    </w:p>
    <w:p w14:paraId="6B947A6F" w14:textId="77777777" w:rsidR="008756EE" w:rsidRDefault="008756EE" w:rsidP="008756EE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3A29F3C8" w14:textId="77777777" w:rsidR="008756EE" w:rsidRDefault="008756EE" w:rsidP="008756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Değerlendirme ve İzleme Ziyaret Ekibi (DİZE) Üyelerini Değerlendirme Formu</w:t>
      </w:r>
    </w:p>
    <w:p w14:paraId="767A0902" w14:textId="77777777" w:rsidR="008756EE" w:rsidRDefault="008756EE" w:rsidP="008756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(DİZE </w:t>
      </w:r>
      <w:proofErr w:type="spellStart"/>
      <w:r>
        <w:rPr>
          <w:rFonts w:ascii="Times New Roman" w:hAnsi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/>
          <w:b/>
          <w:sz w:val="24"/>
          <w:szCs w:val="24"/>
        </w:rPr>
        <w:t>. D-FORM 7)</w:t>
      </w:r>
    </w:p>
    <w:p w14:paraId="42B88B43" w14:textId="77777777" w:rsidR="008756EE" w:rsidRDefault="008756EE" w:rsidP="008756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C354CB" w14:textId="77777777" w:rsidR="008756EE" w:rsidRDefault="008756EE" w:rsidP="008756EE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Değerlendiricinin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Adı: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</w:t>
      </w:r>
    </w:p>
    <w:p w14:paraId="2C98C637" w14:textId="77777777" w:rsidR="008756EE" w:rsidRDefault="008756EE" w:rsidP="008756E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Değerlendirilen DİZE üyesi Öğrencinin Adı: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</w:t>
      </w:r>
    </w:p>
    <w:p w14:paraId="7BF8F6FB" w14:textId="77777777" w:rsidR="008756EE" w:rsidRDefault="008756EE" w:rsidP="008756EE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Kurum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</w:t>
      </w:r>
    </w:p>
    <w:p w14:paraId="1927F492" w14:textId="77777777" w:rsidR="008756EE" w:rsidRDefault="008756EE" w:rsidP="008756EE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Tarih: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</w:t>
      </w:r>
    </w:p>
    <w:p w14:paraId="2CDE4268" w14:textId="77777777" w:rsidR="008756EE" w:rsidRDefault="008756EE" w:rsidP="008756EE">
      <w:pPr>
        <w:ind w:left="-340" w:right="-5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NOT: </w:t>
      </w:r>
      <w:proofErr w:type="gramStart"/>
      <w:r>
        <w:rPr>
          <w:rFonts w:ascii="Times New Roman" w:hAnsi="Times New Roman"/>
          <w:i/>
          <w:sz w:val="24"/>
          <w:szCs w:val="24"/>
        </w:rPr>
        <w:t>5:kesinlikle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katılıyorum;4:katılıyorum; 3:kararsızım; 2: katılmıyorum; 1:kesinlikle katılmıyorum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8756EE" w14:paraId="4AD0D0F1" w14:textId="77777777" w:rsidTr="008756E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608D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FA15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Değerlendirme puanı</w:t>
            </w:r>
          </w:p>
        </w:tc>
      </w:tr>
      <w:tr w:rsidR="008756EE" w14:paraId="1EB8E187" w14:textId="77777777" w:rsidTr="008756E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9B2C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B09B6DB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Kurum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Ziyareti Sırasında:</w:t>
            </w:r>
          </w:p>
        </w:tc>
      </w:tr>
      <w:tr w:rsidR="008756EE" w14:paraId="3A2FBBE2" w14:textId="77777777" w:rsidTr="008756E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B616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Kuruma karşı tarafsız hareket etti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CC1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6EE" w14:paraId="099944F2" w14:textId="77777777" w:rsidTr="008756E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A9C9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Nezaket kuralları çerçevesinde hareket etti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784F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6EE" w14:paraId="6A466C8F" w14:textId="77777777" w:rsidTr="008756E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AE03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Davranışları olumlu ve yapıcı idi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87A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6EE" w14:paraId="3A89364F" w14:textId="77777777" w:rsidTr="008756E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ABA7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Soruları konuyu daha kolay anlaşılır hale getirmeye yönelikti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942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6EE" w14:paraId="6740593D" w14:textId="77777777" w:rsidTr="008756E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4A6B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Zamanı iyi kullandı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CEB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6EE" w14:paraId="4FF6A2E8" w14:textId="77777777" w:rsidTr="008756EE">
        <w:trPr>
          <w:trHeight w:val="33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C5925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0E4AE12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Kurum Hakkında:</w:t>
            </w:r>
          </w:p>
        </w:tc>
      </w:tr>
      <w:tr w:rsidR="008756EE" w14:paraId="069A3A56" w14:textId="77777777" w:rsidTr="008756E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8B3A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Yeterli bilgiye sahipti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0DF4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6EE" w14:paraId="53B5110B" w14:textId="77777777" w:rsidTr="008756EE">
        <w:trPr>
          <w:trHeight w:val="113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FE9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2B5601A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Belirtmek istediğiniz diğer görüşlerinizi lütfen yazınız, teşekkür ederiz...</w:t>
            </w:r>
          </w:p>
          <w:p w14:paraId="533492D8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25AA9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8CD857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545E5E" w14:textId="77777777" w:rsidR="008756EE" w:rsidRDefault="0087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BA51E" w14:textId="77777777" w:rsidR="008756EE" w:rsidRDefault="008756EE" w:rsidP="008756EE">
      <w:pPr>
        <w:rPr>
          <w:rFonts w:ascii="Times New Roman" w:hAnsi="Times New Roman"/>
          <w:sz w:val="24"/>
          <w:szCs w:val="24"/>
        </w:rPr>
      </w:pPr>
    </w:p>
    <w:p w14:paraId="345CA50E" w14:textId="77777777" w:rsidR="00FF16BF" w:rsidRDefault="00FF16BF"/>
    <w:sectPr w:rsidR="00FF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EE"/>
    <w:rsid w:val="008756EE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25DC"/>
  <w15:chartTrackingRefBased/>
  <w15:docId w15:val="{EDB5FE65-1E54-4230-A449-12140092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czak.org/wp-content/uploads/2014/07/ECZAKDER_Resmi_Logo_Ceyrek1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2021-05-22T16:32:00Z</dcterms:created>
  <dcterms:modified xsi:type="dcterms:W3CDTF">2021-05-22T16:33:00Z</dcterms:modified>
</cp:coreProperties>
</file>