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F1FA" w14:textId="77777777" w:rsidR="008E3E1A" w:rsidRPr="005D4AC8" w:rsidRDefault="008E3E1A" w:rsidP="008E3E1A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hyperlink r:id="rId7" w:history="1">
        <w:bookmarkStart w:id="0" w:name="_Hlt307902163"/>
        <w:r>
          <w:rPr>
            <w:rFonts w:ascii="Times New Roman" w:hAnsi="Times New Roman"/>
            <w:color w:val="1C25C7"/>
            <w:sz w:val="24"/>
          </w:rPr>
          <w:pict w14:anchorId="0378C7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" o:spid="_x0000_i1025" type="#_x0000_t75" alt="Description: Description: ECZAKDER_Resmi_Logo_Ceyrek" style="width:99pt;height:99pt;visibility:visible" o:button="t">
              <v:fill o:detectmouseclick="t"/>
              <v:imagedata r:id="rId8" o:title=" ECZAKDER_Resmi_Logo_Ceyrek"/>
            </v:shape>
          </w:pict>
        </w:r>
        <w:bookmarkEnd w:id="0"/>
      </w:hyperlink>
    </w:p>
    <w:p w14:paraId="5610F0EA" w14:textId="77777777" w:rsidR="008E3E1A" w:rsidRPr="005D4AC8" w:rsidRDefault="008E3E1A" w:rsidP="008E3E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Normal"/>
          <w:rFonts w:ascii="Times New Roman" w:hAnsi="Times New Roman"/>
          <w:b/>
          <w:sz w:val="36"/>
        </w:rPr>
        <w:t>ECZAKDER</w:t>
      </w:r>
    </w:p>
    <w:p w14:paraId="62F72CD4" w14:textId="77777777" w:rsidR="008E3E1A" w:rsidRPr="0055421A" w:rsidRDefault="008E3E1A" w:rsidP="008E3E1A">
      <w:pPr>
        <w:ind w:left="708"/>
        <w:jc w:val="center"/>
        <w:rPr>
          <w:rFonts w:ascii="Times New Roman" w:hAnsi="Times New Roman"/>
          <w:b/>
          <w:sz w:val="2"/>
          <w:szCs w:val="24"/>
        </w:rPr>
      </w:pPr>
    </w:p>
    <w:p w14:paraId="3F7FA977" w14:textId="77777777" w:rsidR="008E3E1A" w:rsidRPr="005D4AC8" w:rsidRDefault="008E3E1A" w:rsidP="008E3E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>Assessment Form for the Members of the Assessment and Monitoring Visit Team (DİZE)</w:t>
      </w:r>
    </w:p>
    <w:p w14:paraId="1F951C04" w14:textId="77777777" w:rsidR="008E3E1A" w:rsidRPr="005D4AC8" w:rsidRDefault="008E3E1A" w:rsidP="008E3E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>(DİZE D-FORM 7)</w:t>
      </w:r>
    </w:p>
    <w:p w14:paraId="36607A81" w14:textId="77777777" w:rsidR="008E3E1A" w:rsidRPr="005D4AC8" w:rsidRDefault="008E3E1A" w:rsidP="008E3E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48716B" w14:textId="77777777" w:rsidR="008E3E1A" w:rsidRPr="005D4AC8" w:rsidRDefault="008E3E1A" w:rsidP="008E3E1A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Normal"/>
          <w:rFonts w:ascii="Times New Roman" w:hAnsi="Times New Roman"/>
          <w:b/>
          <w:color w:val="000000"/>
          <w:sz w:val="24"/>
        </w:rPr>
        <w:t>Assessor's Name and Title:</w:t>
      </w:r>
      <w:r>
        <w:rPr>
          <w:rStyle w:val="Normal"/>
          <w:rFonts w:ascii="Times New Roman" w:hAnsi="Times New Roman"/>
          <w:color w:val="000000"/>
          <w:sz w:val="24"/>
        </w:rPr>
        <w:t xml:space="preserve"> .................................................</w:t>
      </w:r>
    </w:p>
    <w:p w14:paraId="2C33E572" w14:textId="77777777" w:rsidR="008E3E1A" w:rsidRPr="005D4AC8" w:rsidRDefault="008E3E1A" w:rsidP="008E3E1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  <w:rFonts w:ascii="Times New Roman" w:hAnsi="Times New Roman"/>
          <w:b/>
          <w:color w:val="000000"/>
          <w:sz w:val="24"/>
        </w:rPr>
        <w:t>Assessor's Duty/Membership: ……………………………………………………….</w:t>
      </w:r>
    </w:p>
    <w:p w14:paraId="5DF61C81" w14:textId="77777777" w:rsidR="008E3E1A" w:rsidRPr="005D4AC8" w:rsidRDefault="008E3E1A" w:rsidP="008E3E1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  <w:rFonts w:ascii="Times New Roman" w:hAnsi="Times New Roman"/>
          <w:b/>
          <w:color w:val="000000"/>
          <w:sz w:val="24"/>
        </w:rPr>
        <w:t xml:space="preserve">Assessed DİZE President/Membership Name: </w:t>
      </w:r>
      <w:r>
        <w:rPr>
          <w:rStyle w:val="Normal"/>
          <w:rFonts w:ascii="Times New Roman" w:hAnsi="Times New Roman"/>
          <w:color w:val="000000"/>
          <w:sz w:val="24"/>
        </w:rPr>
        <w:t>.................................................</w:t>
      </w:r>
    </w:p>
    <w:p w14:paraId="45B075C0" w14:textId="77777777" w:rsidR="008E3E1A" w:rsidRPr="005D4AC8" w:rsidRDefault="008E3E1A" w:rsidP="008E3E1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</w:rPr>
        <w:t>Institution .................................................</w:t>
      </w:r>
    </w:p>
    <w:p w14:paraId="1DA22E61" w14:textId="77777777" w:rsidR="008E3E1A" w:rsidRPr="005D4AC8" w:rsidRDefault="008E3E1A" w:rsidP="008E3E1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  <w:rFonts w:ascii="Times New Roman" w:hAnsi="Times New Roman"/>
          <w:b/>
          <w:color w:val="000000"/>
          <w:sz w:val="24"/>
        </w:rPr>
        <w:t xml:space="preserve">Date: </w:t>
      </w:r>
      <w:r>
        <w:rPr>
          <w:rStyle w:val="Normal"/>
          <w:rFonts w:ascii="Times New Roman" w:hAnsi="Times New Roman"/>
          <w:color w:val="000000"/>
          <w:sz w:val="24"/>
        </w:rPr>
        <w:t>.................................................</w:t>
      </w:r>
    </w:p>
    <w:p w14:paraId="71D9FABB" w14:textId="77777777" w:rsidR="008E3E1A" w:rsidRPr="005D4AC8" w:rsidRDefault="008E3E1A" w:rsidP="008E3E1A">
      <w:pPr>
        <w:ind w:left="-340" w:right="-510"/>
        <w:rPr>
          <w:rFonts w:ascii="Times New Roman" w:hAnsi="Times New Roman"/>
          <w:i/>
          <w:sz w:val="24"/>
          <w:szCs w:val="24"/>
        </w:rPr>
      </w:pPr>
      <w:r>
        <w:rPr>
          <w:rStyle w:val="Normal"/>
          <w:rFonts w:ascii="Times New Roman" w:hAnsi="Times New Roman"/>
          <w:i/>
          <w:sz w:val="24"/>
        </w:rPr>
        <w:t>NOTE: 5: I strongly agree; 4: I agree; 3: I am indecisive; 2nd: I disagree; 1: I strongly disagree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8E3E1A" w:rsidRPr="005D4AC8" w14:paraId="56CB56BD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A50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7BEE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b/>
                <w:sz w:val="24"/>
              </w:rPr>
              <w:t>Assessment score</w:t>
            </w:r>
          </w:p>
        </w:tc>
      </w:tr>
      <w:tr w:rsidR="008E3E1A" w:rsidRPr="005D4AC8" w14:paraId="44B09403" w14:textId="77777777" w:rsidTr="008E3E1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579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CC539E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b/>
                <w:sz w:val="24"/>
              </w:rPr>
              <w:t>During the Institution Visit:</w:t>
            </w:r>
          </w:p>
        </w:tc>
      </w:tr>
      <w:tr w:rsidR="008E3E1A" w:rsidRPr="005D4AC8" w14:paraId="2BB1A3D3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1919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acted neutrally against the institution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E0A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E1A" w:rsidRPr="005D4AC8" w14:paraId="49F7E624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659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acted within the rules of courtesy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63A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E1A" w:rsidRPr="005D4AC8" w14:paraId="58B51211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053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His/her behavior was positive and constructive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38C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E1A" w:rsidRPr="005D4AC8" w14:paraId="23B9EF55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8B5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His/her questions were geared towards making the subject easier to understand.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C1F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E1A" w:rsidRPr="005D4AC8" w14:paraId="732BD3BE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347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used time well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4A3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E1A" w:rsidRPr="005D4AC8" w14:paraId="4FCF3A36" w14:textId="77777777" w:rsidTr="008E3E1A">
        <w:trPr>
          <w:trHeight w:val="3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71AC1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57A4C55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b/>
                <w:sz w:val="24"/>
              </w:rPr>
              <w:t>About the Institution:</w:t>
            </w:r>
          </w:p>
        </w:tc>
      </w:tr>
      <w:tr w:rsidR="008E3E1A" w:rsidRPr="005D4AC8" w14:paraId="7C504D78" w14:textId="77777777" w:rsidTr="008E3E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0195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had enough information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468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E1A" w:rsidRPr="005D4AC8" w14:paraId="63B2FE20" w14:textId="77777777" w:rsidTr="008E3E1A">
        <w:trPr>
          <w:trHeight w:val="11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FD1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6F2C11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i/>
                <w:sz w:val="24"/>
              </w:rPr>
              <w:t>Please write any other comments you want to express, thank you ...</w:t>
            </w:r>
          </w:p>
          <w:p w14:paraId="5DFA6B87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C14B3" w14:textId="77777777" w:rsidR="008E3E1A" w:rsidRPr="005D4AC8" w:rsidRDefault="008E3E1A" w:rsidP="008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CC0F6D" w14:textId="77777777" w:rsidR="008E3E1A" w:rsidRPr="005D4AC8" w:rsidRDefault="008E3E1A" w:rsidP="008E3E1A">
      <w:pPr>
        <w:rPr>
          <w:rFonts w:ascii="Times New Roman" w:hAnsi="Times New Roman"/>
          <w:sz w:val="24"/>
          <w:szCs w:val="24"/>
        </w:rPr>
      </w:pPr>
    </w:p>
    <w:sectPr w:rsidR="008E3E1A" w:rsidRPr="005D4AC8" w:rsidSect="008E3E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E0E1" w14:textId="77777777" w:rsidR="008E3E1A" w:rsidRDefault="008E3E1A" w:rsidP="008E3E1A">
      <w:pPr>
        <w:spacing w:after="0" w:line="240" w:lineRule="auto"/>
      </w:pPr>
      <w:r>
        <w:separator/>
      </w:r>
    </w:p>
  </w:endnote>
  <w:endnote w:type="continuationSeparator" w:id="0">
    <w:p w14:paraId="57D6312A" w14:textId="77777777" w:rsidR="008E3E1A" w:rsidRDefault="008E3E1A" w:rsidP="008E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E73" w14:textId="77777777" w:rsidR="008E3E1A" w:rsidRDefault="008E3E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7115" w14:textId="77777777" w:rsidR="008E3E1A" w:rsidRPr="0055421A" w:rsidRDefault="008E3E1A" w:rsidP="008E3E1A">
    <w:pPr>
      <w:pStyle w:val="Altbilgi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  <w:sz w:val="16"/>
        <w:szCs w:val="16"/>
        <w:lang w:val="de-DE"/>
      </w:rPr>
    </w:pPr>
    <w:r w:rsidRPr="0055421A">
      <w:rPr>
        <w:rStyle w:val="Altbilgi"/>
        <w:rFonts w:ascii="Cambria" w:hAnsi="Cambria"/>
        <w:sz w:val="16"/>
        <w:lang w:val="de-DE"/>
      </w:rPr>
      <w:t>DİZE D-Form 7 Versiyon 2</w:t>
    </w:r>
    <w:r w:rsidRPr="0055421A">
      <w:rPr>
        <w:rStyle w:val="Altbilgi"/>
        <w:rFonts w:ascii="Cambria" w:hAnsi="Cambria"/>
        <w:sz w:val="16"/>
        <w:lang w:val="de-DE"/>
      </w:rPr>
      <w:tab/>
      <w:t>Page 1</w:t>
    </w:r>
  </w:p>
  <w:p w14:paraId="35860401" w14:textId="77777777" w:rsidR="008E3E1A" w:rsidRPr="0055421A" w:rsidRDefault="008E3E1A" w:rsidP="008E3E1A">
    <w:pPr>
      <w:pStyle w:val="Altbilgi"/>
      <w:rPr>
        <w:lang w:val="de-DE"/>
      </w:rPr>
    </w:pPr>
  </w:p>
  <w:p w14:paraId="715457E0" w14:textId="77777777" w:rsidR="008E3E1A" w:rsidRPr="0055421A" w:rsidRDefault="008E3E1A" w:rsidP="008E3E1A">
    <w:pPr>
      <w:pStyle w:val="Altbilgi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7AB" w14:textId="77777777" w:rsidR="008E3E1A" w:rsidRDefault="008E3E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D3D3" w14:textId="77777777" w:rsidR="008E3E1A" w:rsidRDefault="008E3E1A" w:rsidP="008E3E1A">
      <w:pPr>
        <w:spacing w:after="0" w:line="240" w:lineRule="auto"/>
      </w:pPr>
      <w:r>
        <w:separator/>
      </w:r>
    </w:p>
  </w:footnote>
  <w:footnote w:type="continuationSeparator" w:id="0">
    <w:p w14:paraId="36803CF8" w14:textId="77777777" w:rsidR="008E3E1A" w:rsidRDefault="008E3E1A" w:rsidP="008E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B0E8" w14:textId="77777777" w:rsidR="008E3E1A" w:rsidRDefault="008E3E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E2D" w14:textId="77777777" w:rsidR="008E3E1A" w:rsidRDefault="008E3E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309" w14:textId="77777777" w:rsidR="008E3E1A" w:rsidRDefault="008E3E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02BC3"/>
    <w:multiLevelType w:val="hybridMultilevel"/>
    <w:tmpl w:val="BFE66F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D2D7D"/>
    <w:multiLevelType w:val="hybridMultilevel"/>
    <w:tmpl w:val="CEEEFBA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896929"/>
    <w:multiLevelType w:val="hybridMultilevel"/>
    <w:tmpl w:val="3A44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23F4"/>
    <w:multiLevelType w:val="hybridMultilevel"/>
    <w:tmpl w:val="07C0C3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C1515D"/>
    <w:multiLevelType w:val="hybridMultilevel"/>
    <w:tmpl w:val="410000B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F2E4FFB"/>
    <w:multiLevelType w:val="hybridMultilevel"/>
    <w:tmpl w:val="7EFE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CDF"/>
    <w:rsid w:val="004E54C7"/>
    <w:rsid w:val="0055421A"/>
    <w:rsid w:val="008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1C69B3"/>
  <w15:chartTrackingRefBased/>
  <w15:docId w15:val="{95E0469C-7C0F-4BAF-AF37-D53BB69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2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nkliListe-Vurgu1">
    <w:name w:val="Colorful List Accent 1"/>
    <w:basedOn w:val="Normal"/>
    <w:uiPriority w:val="99"/>
    <w:qFormat/>
    <w:rsid w:val="008B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B7CDF"/>
    <w:rPr>
      <w:rFonts w:ascii="Tahoma" w:hAnsi="Tahoma" w:cs="Tahoma"/>
      <w:sz w:val="16"/>
      <w:szCs w:val="16"/>
      <w:lang w:val="en-US" w:eastAsia="en-US"/>
    </w:rPr>
  </w:style>
  <w:style w:type="paragraph" w:styleId="stbilgi">
    <w:name w:val="Üstbilgi"/>
    <w:basedOn w:val="Normal"/>
    <w:link w:val="stbilgiChar"/>
    <w:uiPriority w:val="99"/>
    <w:unhideWhenUsed/>
    <w:rsid w:val="002412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41276"/>
    <w:rPr>
      <w:sz w:val="22"/>
      <w:szCs w:val="22"/>
      <w:lang w:val="en-US" w:eastAsia="en-US"/>
    </w:rPr>
  </w:style>
  <w:style w:type="paragraph" w:styleId="Altbilgi">
    <w:name w:val="Altbilgi"/>
    <w:basedOn w:val="Normal"/>
    <w:link w:val="AltbilgiChar"/>
    <w:uiPriority w:val="99"/>
    <w:unhideWhenUsed/>
    <w:rsid w:val="002412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4127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czak.org/wp-content/uploads/2014/07/ECZAKDER_Resmi_Logo_Ceyrek1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http://www.eczak.org/wp-content/uploads/2014/07/ECZAKDER_Resmi_Logo_Ceyrek1.jpg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Mesut Sancar</cp:lastModifiedBy>
  <cp:revision>2</cp:revision>
  <dcterms:created xsi:type="dcterms:W3CDTF">2021-12-05T06:12:00Z</dcterms:created>
  <dcterms:modified xsi:type="dcterms:W3CDTF">2021-12-05T06:12:00Z</dcterms:modified>
</cp:coreProperties>
</file>