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8E3" w14:textId="1BFCF156" w:rsidR="00E1286F" w:rsidRDefault="00E1286F" w:rsidP="00E1286F">
      <w:pPr>
        <w:jc w:val="center"/>
        <w:rPr>
          <w:rFonts w:ascii="Times New Roman" w:eastAsia="Arial Unicode MS" w:hAnsi="Times New Roman"/>
          <w:b/>
          <w:sz w:val="44"/>
          <w:szCs w:val="44"/>
        </w:rPr>
      </w:pPr>
      <w:r>
        <w:rPr>
          <w:rFonts w:ascii="Times New Roman" w:hAnsi="Times New Roman"/>
          <w:noProof/>
          <w:color w:val="1C25C7"/>
          <w:sz w:val="21"/>
          <w:szCs w:val="21"/>
          <w:lang w:val="en-US"/>
        </w:rPr>
        <w:drawing>
          <wp:inline distT="0" distB="0" distL="0" distR="0" wp14:anchorId="66D17302" wp14:editId="0C25AA24">
            <wp:extent cx="1438275" cy="1438275"/>
            <wp:effectExtent l="0" t="0" r="9525" b="9525"/>
            <wp:docPr id="1" name="Resim 1" descr="Description: Description: ECZAKDER_Resmi_Logo_Ceyr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Description: ECZAKDER_Resmi_Logo_Ceyr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9C8D3" w14:textId="77777777" w:rsidR="00E1286F" w:rsidRDefault="00E1286F" w:rsidP="00E1286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ECZAKDER</w:t>
      </w:r>
    </w:p>
    <w:p w14:paraId="5FBA0E82" w14:textId="77777777" w:rsidR="00E1286F" w:rsidRDefault="00E1286F" w:rsidP="00E1286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FCB727B" w14:textId="77777777" w:rsidR="00E1286F" w:rsidRDefault="00E1286F" w:rsidP="00E128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DEĞERLENDİRME VE İZLEME ZİYARETİ EKİBİ (DİZE) </w:t>
      </w:r>
    </w:p>
    <w:p w14:paraId="3AF3D00C" w14:textId="77777777" w:rsidR="00E1286F" w:rsidRDefault="00E1286F" w:rsidP="00E1286F">
      <w:pPr>
        <w:tabs>
          <w:tab w:val="left" w:pos="829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ÇIKIŞ BİLDİRİMİ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547EE1" w14:textId="5E7E916B" w:rsidR="00E1286F" w:rsidRPr="00E1286F" w:rsidRDefault="00E1286F" w:rsidP="00E1286F">
      <w:pPr>
        <w:tabs>
          <w:tab w:val="left" w:pos="829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(DİZE D-FORM 3)</w:t>
      </w:r>
    </w:p>
    <w:p w14:paraId="4E9441FF" w14:textId="77777777" w:rsidR="00E1286F" w:rsidRDefault="00E1286F" w:rsidP="00E1286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Kurum:...........</w:t>
      </w:r>
      <w:proofErr w:type="gramEnd"/>
      <w:r>
        <w:rPr>
          <w:rFonts w:ascii="Times New Roman" w:hAnsi="Times New Roman"/>
          <w:sz w:val="24"/>
          <w:szCs w:val="24"/>
        </w:rPr>
        <w:t>…………. Üniversitesi, Eczacılık Fakültesi</w:t>
      </w:r>
    </w:p>
    <w:p w14:paraId="28B4BFAF" w14:textId="77777777" w:rsidR="00E1286F" w:rsidRDefault="00E1286F" w:rsidP="00E12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Ziyaret Tarihi: … / … / 20</w:t>
      </w:r>
    </w:p>
    <w:p w14:paraId="392A7391" w14:textId="77777777" w:rsidR="00E1286F" w:rsidRDefault="00E1286F" w:rsidP="00E12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Değerlendirme ve İzleme Ziyareti Ekibi:</w:t>
      </w:r>
    </w:p>
    <w:p w14:paraId="2CA05718" w14:textId="77777777" w:rsidR="00E1286F" w:rsidRDefault="00E1286F" w:rsidP="00E1286F">
      <w:pPr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Başkan </w:t>
      </w:r>
      <w:r>
        <w:rPr>
          <w:rFonts w:ascii="Times New Roman" w:hAnsi="Times New Roman"/>
          <w:i/>
          <w:sz w:val="24"/>
          <w:szCs w:val="24"/>
        </w:rPr>
        <w:t>.................................................. (</w:t>
      </w:r>
      <w:proofErr w:type="gramStart"/>
      <w:r>
        <w:rPr>
          <w:rFonts w:ascii="Times New Roman" w:hAnsi="Times New Roman"/>
          <w:i/>
          <w:sz w:val="24"/>
          <w:szCs w:val="24"/>
        </w:rPr>
        <w:t>imza</w:t>
      </w:r>
      <w:proofErr w:type="gramEnd"/>
      <w:r>
        <w:rPr>
          <w:rFonts w:ascii="Times New Roman" w:hAnsi="Times New Roman"/>
          <w:i/>
          <w:sz w:val="24"/>
          <w:szCs w:val="24"/>
        </w:rPr>
        <w:t>)</w:t>
      </w:r>
    </w:p>
    <w:p w14:paraId="1E3A1042" w14:textId="77777777" w:rsidR="00E1286F" w:rsidRDefault="00E1286F" w:rsidP="00E1286F">
      <w:pPr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Üye </w:t>
      </w:r>
      <w:r>
        <w:rPr>
          <w:rFonts w:ascii="Times New Roman" w:hAnsi="Times New Roman"/>
          <w:i/>
          <w:sz w:val="24"/>
          <w:szCs w:val="24"/>
        </w:rPr>
        <w:t>...................................................... (imza)</w:t>
      </w:r>
    </w:p>
    <w:p w14:paraId="348E73F7" w14:textId="77777777" w:rsidR="00E1286F" w:rsidRDefault="00E1286F" w:rsidP="00E1286F">
      <w:pPr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Üye </w:t>
      </w:r>
      <w:r>
        <w:rPr>
          <w:rFonts w:ascii="Times New Roman" w:hAnsi="Times New Roman"/>
          <w:i/>
          <w:sz w:val="24"/>
          <w:szCs w:val="24"/>
        </w:rPr>
        <w:t>...................................................... (imza)</w:t>
      </w:r>
    </w:p>
    <w:p w14:paraId="5803A937" w14:textId="77777777" w:rsidR="00E1286F" w:rsidRDefault="00E1286F" w:rsidP="00E1286F">
      <w:pPr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Üye </w:t>
      </w:r>
      <w:r>
        <w:rPr>
          <w:rFonts w:ascii="Times New Roman" w:hAnsi="Times New Roman"/>
          <w:i/>
          <w:sz w:val="24"/>
          <w:szCs w:val="24"/>
        </w:rPr>
        <w:t>...................................................... (imza)</w:t>
      </w:r>
    </w:p>
    <w:p w14:paraId="1F7F7EB2" w14:textId="77777777" w:rsidR="00E1286F" w:rsidRDefault="00E1286F" w:rsidP="00E1286F">
      <w:pPr>
        <w:ind w:firstLine="708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Öğr</w:t>
      </w:r>
      <w:proofErr w:type="spellEnd"/>
      <w:r>
        <w:rPr>
          <w:rFonts w:ascii="Times New Roman" w:hAnsi="Times New Roman"/>
          <w:i/>
          <w:sz w:val="24"/>
          <w:szCs w:val="24"/>
        </w:rPr>
        <w:t>. Üye……………………………………………(imza)</w:t>
      </w:r>
    </w:p>
    <w:p w14:paraId="792C32B9" w14:textId="77777777" w:rsidR="00E1286F" w:rsidRDefault="00E1286F" w:rsidP="00E1286F">
      <w:pPr>
        <w:ind w:firstLine="708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Öğr</w:t>
      </w:r>
      <w:proofErr w:type="spellEnd"/>
      <w:r>
        <w:rPr>
          <w:rFonts w:ascii="Times New Roman" w:hAnsi="Times New Roman"/>
          <w:i/>
          <w:sz w:val="24"/>
          <w:szCs w:val="24"/>
        </w:rPr>
        <w:t>. Üye……………………………………………(imza)</w:t>
      </w:r>
    </w:p>
    <w:p w14:paraId="2FA2EF06" w14:textId="77777777" w:rsidR="00E1286F" w:rsidRDefault="00E1286F" w:rsidP="00E12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 bildirim, akreditasyon önerilerinin erken bir açıklaması değildir. Aşağıdaki bilgileri içermelidir. </w:t>
      </w:r>
    </w:p>
    <w:p w14:paraId="18B890EC" w14:textId="77777777" w:rsidR="00E1286F" w:rsidRDefault="00E1286F" w:rsidP="00E1286F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Belli başlı zayıflıklar ve kuvvetli noktaların analizi.</w:t>
      </w:r>
    </w:p>
    <w:p w14:paraId="7B9C7C1B" w14:textId="77777777" w:rsidR="00E1286F" w:rsidRDefault="00E1286F" w:rsidP="00E1286F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Pozitif yönlerin vurgulanması.</w:t>
      </w:r>
    </w:p>
    <w:p w14:paraId="3D5217DD" w14:textId="77777777" w:rsidR="00E1286F" w:rsidRDefault="00E1286F" w:rsidP="00E1286F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Yapıcı bir şekilde negatif yönlerin açıklanması.</w:t>
      </w:r>
    </w:p>
    <w:p w14:paraId="116A3D19" w14:textId="77777777" w:rsidR="00E1286F" w:rsidRDefault="00E1286F" w:rsidP="00E1286F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Yenilikçi çözüm ve fikirlerin öne çıkarılması.</w:t>
      </w:r>
    </w:p>
    <w:p w14:paraId="33B6AA52" w14:textId="77777777" w:rsidR="00E1286F" w:rsidRDefault="00E1286F" w:rsidP="00E1286F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Gelişme olanaklarının açıklanması.</w:t>
      </w:r>
    </w:p>
    <w:p w14:paraId="3F1B3E34" w14:textId="77777777" w:rsidR="00F21860" w:rsidRDefault="00F21860"/>
    <w:sectPr w:rsidR="00F2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103"/>
    <w:multiLevelType w:val="hybridMultilevel"/>
    <w:tmpl w:val="63E6D3B8"/>
    <w:lvl w:ilvl="0" w:tplc="E228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248C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DF460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BE4AE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4AC8D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8CE9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0C5E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39A49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4CA0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6F"/>
    <w:rsid w:val="00E1286F"/>
    <w:rsid w:val="00F2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6223"/>
  <w15:chartTrackingRefBased/>
  <w15:docId w15:val="{ECCCF6D8-C81E-4C9F-9C42-E5F439F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czak.org/wp-content/uploads/2014/07/ECZAKDER_Resmi_Logo_Ceyrek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2021-05-22T16:14:00Z</dcterms:created>
  <dcterms:modified xsi:type="dcterms:W3CDTF">2021-05-22T16:14:00Z</dcterms:modified>
</cp:coreProperties>
</file>